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75" w:rsidRDefault="00E31DCC">
      <w:pPr>
        <w:spacing w:after="0"/>
        <w:ind w:left="-240"/>
        <w:jc w:val="right"/>
        <w:rPr>
          <w:rFonts w:ascii="Arial" w:eastAsia="Arial" w:hAnsi="Arial" w:cs="Arial"/>
          <w:color w:val="5B2814"/>
          <w:sz w:val="5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254703" cy="1317422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703" cy="131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475">
        <w:rPr>
          <w:rFonts w:ascii="Arial" w:eastAsia="Arial" w:hAnsi="Arial" w:cs="Arial"/>
          <w:color w:val="5B2814"/>
          <w:sz w:val="54"/>
        </w:rPr>
        <w:t xml:space="preserve"> </w:t>
      </w:r>
    </w:p>
    <w:p w:rsidR="005E5932" w:rsidRPr="001A0916" w:rsidRDefault="00D63475">
      <w:pPr>
        <w:spacing w:after="0"/>
        <w:ind w:left="-240"/>
        <w:jc w:val="right"/>
        <w:rPr>
          <w:color w:val="C45911" w:themeColor="accent2" w:themeShade="BF"/>
          <w:sz w:val="40"/>
          <w:szCs w:val="40"/>
        </w:rPr>
      </w:pPr>
      <w:r>
        <w:rPr>
          <w:rFonts w:ascii="Arial" w:eastAsia="Arial" w:hAnsi="Arial" w:cs="Arial"/>
          <w:color w:val="5B2814"/>
          <w:sz w:val="54"/>
        </w:rPr>
        <w:t xml:space="preserve">Referral </w:t>
      </w:r>
      <w:r w:rsidR="00E31DCC">
        <w:rPr>
          <w:rFonts w:ascii="Arial" w:eastAsia="Arial" w:hAnsi="Arial" w:cs="Arial"/>
          <w:color w:val="5B2814"/>
          <w:sz w:val="54"/>
        </w:rPr>
        <w:t>Form</w:t>
      </w:r>
      <w:r w:rsidR="003F2060">
        <w:rPr>
          <w:rFonts w:ascii="Arial" w:eastAsia="Arial" w:hAnsi="Arial" w:cs="Arial"/>
          <w:color w:val="5B2814"/>
          <w:sz w:val="54"/>
        </w:rPr>
        <w:t>:</w:t>
      </w:r>
      <w:r>
        <w:rPr>
          <w:rFonts w:ascii="Arial" w:eastAsia="Arial" w:hAnsi="Arial" w:cs="Arial"/>
          <w:color w:val="5B2814"/>
          <w:sz w:val="54"/>
        </w:rPr>
        <w:t xml:space="preserve"> </w:t>
      </w:r>
      <w:r w:rsidRPr="001A0916">
        <w:rPr>
          <w:rFonts w:ascii="Arial" w:eastAsia="Arial" w:hAnsi="Arial" w:cs="Arial"/>
          <w:color w:val="C00000"/>
          <w:sz w:val="40"/>
          <w:szCs w:val="40"/>
        </w:rPr>
        <w:t xml:space="preserve">Please </w:t>
      </w:r>
      <w:r w:rsidR="002951AB" w:rsidRPr="001A0916">
        <w:rPr>
          <w:rFonts w:ascii="Arial" w:eastAsia="Arial" w:hAnsi="Arial" w:cs="Arial"/>
          <w:color w:val="C00000"/>
          <w:sz w:val="40"/>
          <w:szCs w:val="40"/>
        </w:rPr>
        <w:t>complete</w:t>
      </w:r>
      <w:r w:rsidR="003F2060" w:rsidRPr="001A0916">
        <w:rPr>
          <w:rFonts w:ascii="Arial" w:eastAsia="Arial" w:hAnsi="Arial" w:cs="Arial"/>
          <w:color w:val="C00000"/>
          <w:sz w:val="40"/>
          <w:szCs w:val="40"/>
        </w:rPr>
        <w:t xml:space="preserve"> in full </w:t>
      </w:r>
    </w:p>
    <w:p w:rsidR="005E5932" w:rsidRDefault="00E31DCC">
      <w:pPr>
        <w:spacing w:after="80"/>
        <w:ind w:left="-100" w:right="-155"/>
      </w:pPr>
      <w:r>
        <w:rPr>
          <w:noProof/>
        </w:rPr>
        <mc:AlternateContent>
          <mc:Choice Requires="wpg">
            <w:drawing>
              <wp:inline distT="0" distB="0" distL="0" distR="0">
                <wp:extent cx="6705600" cy="63496"/>
                <wp:effectExtent l="0" t="0" r="19050" b="13335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63496"/>
                          <a:chOff x="0" y="0"/>
                          <a:chExt cx="6620205" cy="76200"/>
                        </a:xfrm>
                      </wpg:grpSpPr>
                      <wps:wsp>
                        <wps:cNvPr id="1240" name="Shape 1240"/>
                        <wps:cNvSpPr/>
                        <wps:spPr>
                          <a:xfrm>
                            <a:off x="12700" y="0"/>
                            <a:ext cx="65948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805" h="76200">
                                <a:moveTo>
                                  <a:pt x="0" y="0"/>
                                </a:moveTo>
                                <a:lnTo>
                                  <a:pt x="6594805" y="0"/>
                                </a:lnTo>
                                <a:lnTo>
                                  <a:pt x="659480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E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4"/>
                            <a:ext cx="200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>
                                <a:moveTo>
                                  <a:pt x="0" y="0"/>
                                </a:moveTo>
                                <a:lnTo>
                                  <a:pt x="2006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700" y="12704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006600" y="4"/>
                            <a:ext cx="461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605">
                                <a:moveTo>
                                  <a:pt x="0" y="0"/>
                                </a:moveTo>
                                <a:lnTo>
                                  <a:pt x="46136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607500" y="12704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D7577" id="Group 1116" o:spid="_x0000_s1026" style="width:528pt;height:5pt;mso-position-horizontal-relative:char;mso-position-vertical-relative:line" coordsize="6620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">
                <v:shape id="Shape 1240" o:spid="_x0000_s1027" style="position:absolute;left:127;width:65948;height:762;visibility:visible;mso-wrap-style:square;v-text-anchor:top" coordsize="659480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zCscA&#10;AADdAAAADwAAAGRycy9kb3ducmV2LnhtbESPT2vCQBDF7wW/wzJCb3WjFZHUVbSl0IIe/HfobchO&#10;k9TsbMhu4/bbdw6Ctxnem/d+s1gl16ieulB7NjAeZaCIC29rLg2cju9Pc1AhIltsPJOBPwqwWg4e&#10;Fphbf+U99YdYKgnhkKOBKsY21zoUFTkMI98Si/btO4dR1q7UtsOrhLtGT7Jsph3WLA0VtvRaUXE5&#10;/DoDm3Rep62bznv+esafnR6/uc+zMY/DtH4BFSnFu/l2/WEFfzIVfvlGRt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w8wrHAAAA3QAAAA8AAAAAAAAAAAAAAAAAmAIAAGRy&#10;cy9kb3ducmV2LnhtbFBLBQYAAAAABAAEAPUAAACMAwAAAAA=&#10;" path="m,l6594805,r,76200l,76200,,e" fillcolor="#d1beb5" stroked="f" strokeweight="0">
                  <v:stroke miterlimit="83231f" joinstyle="miter"/>
                  <v:path arrowok="t" textboxrect="0,0,6594805,76200"/>
                </v:shape>
                <v:shape id="Shape 118" o:spid="_x0000_s1028" style="position:absolute;width:20066;height:0;visibility:visible;mso-wrap-style:square;v-text-anchor:top" coordsize="200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owcUA&#10;AADcAAAADwAAAGRycy9kb3ducmV2LnhtbESPzWrDQAyE74W8w6JCb806gbSJm00IoYHSS5ufBxC7&#10;qm3q1Rqvkjh9+upQ6E1iRjOflushtuZCfW4SO5iMCzDEPoWGKwen4+5xDiYLcsA2MTm4UYb1anS3&#10;xDKkK+/pcpDKaAjnEh3UIl1pbfY1Rczj1BGr9pX6iKJrX9nQ41XDY2unRfFkIzasDTV2tK3Jfx/O&#10;0cGGFx/HnZ/515/36fNCuu3nTG7OPdwPmxcwQoP8m/+u34LiT5RW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ejBxQAAANwAAAAPAAAAAAAAAAAAAAAAAJgCAABkcnMv&#10;ZG93bnJldi54bWxQSwUGAAAAAAQABAD1AAAAigMAAAAA&#10;" path="m,l2006600,e" filled="f" strokecolor="white" strokeweight="2pt">
                  <v:stroke miterlimit="83231f" joinstyle="miter"/>
                  <v:path arrowok="t" textboxrect="0,0,2006600,0"/>
                </v:shape>
                <v:shape id="Shape 119" o:spid="_x0000_s1029" style="position:absolute;left:127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cMQA&#10;AADcAAAADwAAAGRycy9kb3ducmV2LnhtbERPS2vCQBC+C/6HZYTedKMUaaOr9KVID0Jtg+Q2ZKdJ&#10;NDsbdleN/75bELzNx/ec+bIzjTiT87VlBeNRAoK4sLrmUsHP92r4BMIHZI2NZVJwJQ/LRb83x1Tb&#10;C3/ReRdKEUPYp6igCqFNpfRFRQb9yLbEkfu1zmCI0JVSO7zEcNPISZJMpcGaY0OFLb1VVBx3J6Pg&#10;3R2mmcn36yzPi4/s9fOUP062Sj0MupcZiEBduItv7o2O88fP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eHDEAAAA3AAAAA8AAAAAAAAAAAAAAAAAmAIAAGRycy9k&#10;b3ducmV2LnhtbFBLBQYAAAAABAAEAPUAAACJAwAAAAA=&#10;" path="m,50800l,e" filled="f" strokecolor="white" strokeweight="2pt">
                  <v:stroke miterlimit="83231f" joinstyle="miter"/>
                  <v:path arrowok="t" textboxrect="0,0,0,50800"/>
                </v:shape>
                <v:shape id="Shape 120" o:spid="_x0000_s1030" style="position:absolute;left:20066;width:46136;height:0;visibility:visible;mso-wrap-style:square;v-text-anchor:top" coordsize="4613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sq8YA&#10;AADcAAAADwAAAGRycy9kb3ducmV2LnhtbESPT2/CMAzF70j7DpEn7QYpSEyoI6ANjT/STjCkXb3G&#10;tIXG6ZKsdN9+PiBxs/We3/t5vuxdozoKsfZsYDzKQBEX3tZcGjh+roczUDEhW2w8k4E/irBcPAzm&#10;mFt/5T11h1QqCeGYo4EqpTbXOhYVOYwj3xKLdvLBYZI1lNoGvEq4a/Qky561w5qlocKWVhUVl8Ov&#10;M7Dp1uFM06wtZ9uP76+f8fF99XYx5umxf30BlahPd/PtemcFfyL48ox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Ksq8YAAADcAAAADwAAAAAAAAAAAAAAAACYAgAAZHJz&#10;L2Rvd25yZXYueG1sUEsFBgAAAAAEAAQA9QAAAIsDAAAAAA==&#10;" path="m,l4613605,e" filled="f" strokecolor="white" strokeweight="2pt">
                  <v:stroke miterlimit="83231f" joinstyle="miter"/>
                  <v:path arrowok="t" textboxrect="0,0,4613605,0"/>
                </v:shape>
                <v:shape id="Shape 121" o:spid="_x0000_s1031" style="position:absolute;left:66075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+y8QA&#10;AADcAAAADwAAAGRycy9kb3ducmV2LnhtbERPTWvCQBC9F/wPywi91Y1BpERXUVtL6aFQNUhuQ3ZM&#10;otnZsLtq+u+7hUJv83ifM1/2phU3cr6xrGA8SkAQl1Y3XCk47LdPzyB8QNbYWiYF3+RhuRg8zDHT&#10;9s5fdNuFSsQQ9hkqqEPoMil9WZNBP7IdceRO1hkMEbpKaof3GG5amSbJVBpsODbU2NGmpvKyuxoF&#10;L+48zU1xfMuLonzN1x/XYpJ+KvU47FczEIH68C/+c7/rOD8dw+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vsvEAAAA3AAAAA8AAAAAAAAAAAAAAAAAmAIAAGRycy9k&#10;b3ducmV2LnhtbFBLBQYAAAAABAAEAPUAAACJAwAAAAA=&#10;" path="m,50800l,e" filled="f" strokecolor="white" strokeweight="2pt">
                  <v:stroke miterlimit="83231f" joinstyle="miter"/>
                  <v:path arrowok="t" textboxrect="0,0,0,508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7" w:type="dxa"/>
        <w:tblInd w:w="-120" w:type="dxa"/>
        <w:tblCellMar>
          <w:top w:w="180" w:type="dxa"/>
          <w:left w:w="120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8006"/>
      </w:tblGrid>
      <w:tr w:rsidR="00D63475" w:rsidTr="002951AB">
        <w:trPr>
          <w:trHeight w:val="284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D63475" w:rsidRPr="00525657" w:rsidRDefault="00D63475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Participant’s name:</w:t>
            </w:r>
          </w:p>
          <w:p w:rsidR="00D63475" w:rsidRPr="00525657" w:rsidRDefault="00D63475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D63475" w:rsidRDefault="00D63475" w:rsidP="002951AB"/>
        </w:tc>
      </w:tr>
      <w:tr w:rsidR="00D63475" w:rsidTr="002951AB">
        <w:trPr>
          <w:trHeight w:val="398"/>
        </w:trPr>
        <w:tc>
          <w:tcPr>
            <w:tcW w:w="2551" w:type="dxa"/>
            <w:tcBorders>
              <w:left w:val="nil"/>
              <w:right w:val="single" w:sz="32" w:space="0" w:color="FFFFFF"/>
            </w:tcBorders>
          </w:tcPr>
          <w:p w:rsidR="00D63475" w:rsidRDefault="008852CC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Contact number(s)</w:t>
            </w:r>
          </w:p>
          <w:p w:rsidR="00D63475" w:rsidRDefault="00D63475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D63475" w:rsidRDefault="00D63475" w:rsidP="002951AB"/>
        </w:tc>
      </w:tr>
      <w:tr w:rsidR="008852CC" w:rsidTr="002951AB">
        <w:trPr>
          <w:trHeight w:val="398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8852CC" w:rsidRDefault="008852CC" w:rsidP="00D63475">
            <w:pPr>
              <w:spacing w:after="186"/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Email address: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8852CC" w:rsidRDefault="008852CC" w:rsidP="00D63475"/>
        </w:tc>
      </w:tr>
      <w:tr w:rsidR="00D63475" w:rsidTr="002951AB">
        <w:trPr>
          <w:trHeight w:val="398"/>
        </w:trPr>
        <w:tc>
          <w:tcPr>
            <w:tcW w:w="2551" w:type="dxa"/>
            <w:tcBorders>
              <w:top w:val="single" w:sz="32" w:space="0" w:color="FFFFFF"/>
              <w:left w:val="nil"/>
              <w:right w:val="single" w:sz="32" w:space="0" w:color="FFFFFF"/>
            </w:tcBorders>
          </w:tcPr>
          <w:p w:rsidR="00D63475" w:rsidRDefault="00D63475" w:rsidP="002951AB">
            <w:r>
              <w:rPr>
                <w:rFonts w:ascii="Arial" w:eastAsia="Arial" w:hAnsi="Arial" w:cs="Arial"/>
                <w:color w:val="5B2816"/>
                <w:sz w:val="24"/>
              </w:rPr>
              <w:t>Participant’s DOB:</w:t>
            </w:r>
          </w:p>
          <w:p w:rsidR="00D63475" w:rsidRDefault="00D63475" w:rsidP="002951AB"/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D63475" w:rsidRDefault="00D63475" w:rsidP="002951AB"/>
        </w:tc>
      </w:tr>
      <w:tr w:rsidR="00D63475" w:rsidTr="002951AB">
        <w:trPr>
          <w:trHeight w:val="1356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D63475" w:rsidRDefault="008852CC" w:rsidP="002951AB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Home Address:</w:t>
            </w:r>
          </w:p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D63475" w:rsidRDefault="00D63475" w:rsidP="002951AB"/>
        </w:tc>
      </w:tr>
      <w:tr w:rsidR="00D63475" w:rsidTr="002951AB">
        <w:trPr>
          <w:trHeight w:val="1209"/>
        </w:trPr>
        <w:tc>
          <w:tcPr>
            <w:tcW w:w="2551" w:type="dxa"/>
            <w:tcBorders>
              <w:top w:val="single" w:sz="32" w:space="0" w:color="FFFFFF"/>
              <w:left w:val="nil"/>
              <w:bottom w:val="nil"/>
              <w:right w:val="single" w:sz="32" w:space="0" w:color="FFFFFF"/>
            </w:tcBorders>
          </w:tcPr>
          <w:p w:rsidR="00D63475" w:rsidRDefault="008852CC" w:rsidP="00D63475">
            <w:r>
              <w:rPr>
                <w:rFonts w:ascii="Arial" w:eastAsia="Arial" w:hAnsi="Arial" w:cs="Arial"/>
                <w:color w:val="5B2816"/>
                <w:sz w:val="24"/>
              </w:rPr>
              <w:t>Emergency contact details/ Support person:</w:t>
            </w:r>
          </w:p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bottom w:val="nil"/>
              <w:right w:val="single" w:sz="32" w:space="0" w:color="FFFFFF"/>
            </w:tcBorders>
            <w:shd w:val="clear" w:color="auto" w:fill="EEE8E5"/>
          </w:tcPr>
          <w:p w:rsidR="00D63475" w:rsidRDefault="00D63475"/>
        </w:tc>
      </w:tr>
    </w:tbl>
    <w:p w:rsidR="005E5932" w:rsidRDefault="00E31DCC" w:rsidP="004A6EED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765BAAD1" wp14:editId="35B4F901">
                <wp:extent cx="6591300" cy="71434"/>
                <wp:effectExtent l="0" t="0" r="19050" b="508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71434"/>
                          <a:chOff x="0" y="0"/>
                          <a:chExt cx="6620205" cy="76200"/>
                        </a:xfrm>
                      </wpg:grpSpPr>
                      <wps:wsp>
                        <wps:cNvPr id="1241" name="Shape 1241"/>
                        <wps:cNvSpPr/>
                        <wps:spPr>
                          <a:xfrm>
                            <a:off x="12700" y="0"/>
                            <a:ext cx="65948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805" h="76200">
                                <a:moveTo>
                                  <a:pt x="0" y="0"/>
                                </a:moveTo>
                                <a:lnTo>
                                  <a:pt x="6594805" y="0"/>
                                </a:lnTo>
                                <a:lnTo>
                                  <a:pt x="659480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E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3"/>
                            <a:ext cx="200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>
                                <a:moveTo>
                                  <a:pt x="0" y="0"/>
                                </a:moveTo>
                                <a:lnTo>
                                  <a:pt x="2006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700" y="12703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006600" y="3"/>
                            <a:ext cx="461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605">
                                <a:moveTo>
                                  <a:pt x="0" y="0"/>
                                </a:moveTo>
                                <a:lnTo>
                                  <a:pt x="46136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607500" y="12703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76C99" id="Group 1115" o:spid="_x0000_s1026" style="width:519pt;height:5.6pt;mso-position-horizontal-relative:char;mso-position-vertical-relative:line" coordsize="6620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">
                <v:shape id="Shape 1241" o:spid="_x0000_s1027" style="position:absolute;left:127;width:65948;height:762;visibility:visible;mso-wrap-style:square;v-text-anchor:top" coordsize="659480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WkcQA&#10;AADdAAAADwAAAGRycy9kb3ducmV2LnhtbERPS2vCQBC+C/6HZQRvuolKkdRVfCC0YA9qPfQ2ZKdJ&#10;NDsbstu4/fduoeBtPr7nLFbB1KKj1lWWFaTjBARxbnXFhYLP8340B+E8ssbaMin4JQerZb+3wEzb&#10;Ox+pO/lCxBB2GSoovW8yKV1ekkE3tg1x5L5ta9BH2BZSt3iP4aaWkyR5kQYrjg0lNrQtKb+dfoyC&#10;Tbisw8HM5h1/TfH6IdOdeb8oNRyE9SsIT8E/xf/uNx3nT2Yp/H0TT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8VpHEAAAA3QAAAA8AAAAAAAAAAAAAAAAAmAIAAGRycy9k&#10;b3ducmV2LnhtbFBLBQYAAAAABAAEAPUAAACJAwAAAAA=&#10;" path="m,l6594805,r,76200l,76200,,e" fillcolor="#d1beb5" stroked="f" strokeweight="0">
                  <v:stroke miterlimit="83231f" joinstyle="miter"/>
                  <v:path arrowok="t" textboxrect="0,0,6594805,76200"/>
                </v:shape>
                <v:shape id="Shape 128" o:spid="_x0000_s1028" style="position:absolute;width:20066;height:0;visibility:visible;mso-wrap-style:square;v-text-anchor:top" coordsize="200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ifMUA&#10;AADcAAAADwAAAGRycy9kb3ducmV2LnhtbESPQUsDQQyF74L/YUjBm53tQtWunZZSLBQvausPCDNx&#10;d3Ens+zEdttfbw6Ct4T38t6X5XqMnTnRkNvEDmbTAgyxT6Hl2sHncXf/BCYLcsAuMTm4UIb16vZm&#10;iVVIZ/6g00FqoyGcK3TQiPSVtdk3FDFPU0+s2lcaIoquQ23DgGcNj50ti+LBRmxZGxrsaduQ/z78&#10;RAcbXrwdd37uX66v5eNC+u37XC7O3U3GzTMYoVH+zX/X+6D4pdLq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SJ8xQAAANwAAAAPAAAAAAAAAAAAAAAAAJgCAABkcnMv&#10;ZG93bnJldi54bWxQSwUGAAAAAAQABAD1AAAAigMAAAAA&#10;" path="m,l2006600,e" filled="f" strokecolor="white" strokeweight="2pt">
                  <v:stroke miterlimit="83231f" joinstyle="miter"/>
                  <v:path arrowok="t" textboxrect="0,0,2006600,0"/>
                </v:shape>
                <v:shape id="Shape 129" o:spid="_x0000_s1029" style="position:absolute;left:127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yzcUA&#10;AADcAAAADwAAAGRycy9kb3ducmV2LnhtbERPS2vCQBC+C/6HZYTe6qahSE1dpdoHxYOgNkhuQ3ZM&#10;0mZnw+6q6b93CwVv8/E9Z7boTSvO5HxjWcHDOAFBXFrdcKXga/9+/wTCB2SNrWVS8EseFvPhYIaZ&#10;thfe0nkXKhFD2GeooA6hy6T0ZU0G/dh2xJE7WmcwROgqqR1eYrhpZZokE2mw4dhQY0ermsqf3cko&#10;eHXfk9wUh4+8KMq3fLk+FY/pRqm7Uf/yDCJQH27if/enjvPTKfw9Ey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bLNxQAAANwAAAAPAAAAAAAAAAAAAAAAAJgCAABkcnMv&#10;ZG93bnJldi54bWxQSwUGAAAAAAQABAD1AAAAigMAAAAA&#10;" path="m,50800l,e" filled="f" strokecolor="white" strokeweight="2pt">
                  <v:stroke miterlimit="83231f" joinstyle="miter"/>
                  <v:path arrowok="t" textboxrect="0,0,0,50800"/>
                </v:shape>
                <v:shape id="Shape 130" o:spid="_x0000_s1030" style="position:absolute;left:20066;width:46136;height:0;visibility:visible;mso-wrap-style:square;v-text-anchor:top" coordsize="4613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6dsYA&#10;AADcAAAADwAAAGRycy9kb3ducmV2LnhtbESPT2/CMAzF75P4DpGRdhspmzahjoA2NNgkTvyRdjWN&#10;aTsap0tC6b49PkziZus9v/fzdN67RnUUYu3ZwHiUgSIuvK25NLDfLR8moGJCtth4JgN/FGE+G9xN&#10;Mbf+whvqtqlUEsIxRwNVSm2udSwqchhHviUW7eiDwyRrKLUNeJFw1+jHLHvRDmuWhgpbWlRUnLZn&#10;Z2DVLcMPPWdtOflcH75/x/uPxfvJmPth//YKKlGfbub/6y8r+E+CL8/IBH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s6dsYAAADcAAAADwAAAAAAAAAAAAAAAACYAgAAZHJz&#10;L2Rvd25yZXYueG1sUEsFBgAAAAAEAAQA9QAAAIsDAAAAAA==&#10;" path="m,l4613605,e" filled="f" strokecolor="white" strokeweight="2pt">
                  <v:stroke miterlimit="83231f" joinstyle="miter"/>
                  <v:path arrowok="t" textboxrect="0,0,4613605,0"/>
                </v:shape>
                <v:shape id="Shape 131" o:spid="_x0000_s1031" style="position:absolute;left:66075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IoFsQA&#10;AADcAAAADwAAAGRycy9kb3ducmV2LnhtbERPTWvCQBC9C/6HZYTe6kZbRKKrVFuleBC0DZLbkJ0m&#10;abOzYXfV9N93hYK3ebzPmS8704gLOV9bVjAaJiCIC6trLhV8fmwepyB8QNbYWCYFv+Rhuej35phq&#10;e+UDXY6hFDGEfYoKqhDaVEpfVGTQD21LHLkv6wyGCF0ptcNrDDeNHCfJRBqsOTZU2NK6ouLneDYK&#10;Xt33JDP5aZvlefGWrXbn/Hm8V+ph0L3MQATqwl38737Xcf7TCG7PxA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yKBbEAAAA3AAAAA8AAAAAAAAAAAAAAAAAmAIAAGRycy9k&#10;b3ducmV2LnhtbFBLBQYAAAAABAAEAPUAAACJAwAAAAA=&#10;" path="m,50800l,e" filled="f" strokecolor="white" strokeweight="2pt">
                  <v:stroke miterlimit="83231f" joinstyle="miter"/>
                  <v:path arrowok="t" textboxrect="0,0,0,50800"/>
                </v:shape>
                <w10:anchorlock/>
              </v:group>
            </w:pict>
          </mc:Fallback>
        </mc:AlternateContent>
      </w:r>
    </w:p>
    <w:p w:rsidR="004A6EED" w:rsidRDefault="004A6EED" w:rsidP="004A6EED">
      <w:pPr>
        <w:spacing w:after="0" w:line="240" w:lineRule="auto"/>
      </w:pPr>
    </w:p>
    <w:tbl>
      <w:tblPr>
        <w:tblStyle w:val="TableGrid"/>
        <w:tblW w:w="10557" w:type="dxa"/>
        <w:tblInd w:w="-120" w:type="dxa"/>
        <w:tblCellMar>
          <w:top w:w="180" w:type="dxa"/>
          <w:left w:w="120" w:type="dxa"/>
          <w:bottom w:w="79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  <w:gridCol w:w="8006"/>
      </w:tblGrid>
      <w:tr w:rsidR="00F40C14" w:rsidTr="004776AD">
        <w:trPr>
          <w:trHeight w:val="284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F40C14" w:rsidRDefault="0080089C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Name of GP: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F40C14" w:rsidRDefault="00F40C14" w:rsidP="00967530"/>
          <w:p w:rsidR="0080089C" w:rsidRDefault="0080089C" w:rsidP="00967530"/>
        </w:tc>
      </w:tr>
      <w:tr w:rsidR="00F40C14" w:rsidTr="004776AD">
        <w:trPr>
          <w:trHeight w:val="284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F40C14" w:rsidRDefault="0080089C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GP Address: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F40C14" w:rsidRDefault="00F40C14" w:rsidP="00967530"/>
          <w:p w:rsidR="0080089C" w:rsidRDefault="0080089C" w:rsidP="00967530"/>
          <w:p w:rsidR="0080089C" w:rsidRDefault="0080089C" w:rsidP="00967530"/>
          <w:p w:rsidR="0080089C" w:rsidRDefault="0080089C" w:rsidP="00967530"/>
          <w:p w:rsidR="0080089C" w:rsidRDefault="0080089C" w:rsidP="00967530"/>
        </w:tc>
      </w:tr>
      <w:tr w:rsidR="0080089C" w:rsidTr="004776AD">
        <w:trPr>
          <w:trHeight w:val="284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80089C" w:rsidRDefault="0080089C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Contact No: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80089C" w:rsidRDefault="0080089C" w:rsidP="00967530"/>
          <w:p w:rsidR="0080089C" w:rsidRDefault="0080089C" w:rsidP="00967530"/>
        </w:tc>
      </w:tr>
      <w:tr w:rsidR="004A6EED" w:rsidTr="0080089C">
        <w:trPr>
          <w:trHeight w:val="931"/>
        </w:trPr>
        <w:tc>
          <w:tcPr>
            <w:tcW w:w="2551" w:type="dxa"/>
            <w:tcBorders>
              <w:top w:val="single" w:sz="16" w:space="0" w:color="FFFFFF"/>
              <w:left w:val="nil"/>
              <w:right w:val="single" w:sz="32" w:space="0" w:color="FFFFFF"/>
            </w:tcBorders>
          </w:tcPr>
          <w:p w:rsidR="004A6EED" w:rsidRPr="00525657" w:rsidRDefault="00FB6CBE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Name of</w:t>
            </w:r>
            <w:r w:rsidR="008A7227">
              <w:rPr>
                <w:rFonts w:ascii="Arial" w:eastAsia="Arial" w:hAnsi="Arial" w:cs="Arial"/>
                <w:color w:val="5B2816"/>
                <w:sz w:val="24"/>
              </w:rPr>
              <w:t xml:space="preserve"> existing key worker</w:t>
            </w:r>
            <w:r w:rsidR="00984830">
              <w:rPr>
                <w:rFonts w:ascii="Arial" w:eastAsia="Arial" w:hAnsi="Arial" w:cs="Arial"/>
                <w:color w:val="5B2816"/>
                <w:sz w:val="24"/>
              </w:rPr>
              <w:t>/ other support services</w:t>
            </w:r>
            <w:r w:rsidR="008A7227">
              <w:rPr>
                <w:rFonts w:ascii="Arial" w:eastAsia="Arial" w:hAnsi="Arial" w:cs="Arial"/>
                <w:color w:val="5B2816"/>
                <w:sz w:val="24"/>
              </w:rPr>
              <w:t>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</w:tc>
      </w:tr>
      <w:tr w:rsidR="004A6EED" w:rsidTr="004776AD">
        <w:trPr>
          <w:trHeight w:val="398"/>
        </w:trPr>
        <w:tc>
          <w:tcPr>
            <w:tcW w:w="2551" w:type="dxa"/>
            <w:tcBorders>
              <w:left w:val="nil"/>
              <w:right w:val="single" w:sz="32" w:space="0" w:color="FFFFFF"/>
            </w:tcBorders>
          </w:tcPr>
          <w:p w:rsidR="004A6EED" w:rsidRDefault="008852CC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Landline n</w:t>
            </w:r>
            <w:r w:rsidR="004A6EED" w:rsidRPr="00525657">
              <w:rPr>
                <w:rFonts w:ascii="Arial" w:eastAsia="Arial" w:hAnsi="Arial" w:cs="Arial"/>
                <w:color w:val="5B2816"/>
                <w:sz w:val="24"/>
              </w:rPr>
              <w:t>o</w:t>
            </w:r>
            <w:r w:rsidR="00984830">
              <w:rPr>
                <w:rFonts w:ascii="Arial" w:eastAsia="Arial" w:hAnsi="Arial" w:cs="Arial"/>
                <w:color w:val="5B2816"/>
                <w:sz w:val="24"/>
              </w:rPr>
              <w:t xml:space="preserve"> for this contact person</w:t>
            </w:r>
            <w:r w:rsidR="004A6EED">
              <w:rPr>
                <w:rFonts w:ascii="Arial" w:eastAsia="Arial" w:hAnsi="Arial" w:cs="Arial"/>
                <w:color w:val="5B2816"/>
                <w:sz w:val="24"/>
              </w:rPr>
              <w:t>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</w:tc>
      </w:tr>
      <w:tr w:rsidR="004A6EED" w:rsidTr="004776AD">
        <w:trPr>
          <w:trHeight w:val="398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4A6EED" w:rsidRDefault="004A6EED" w:rsidP="00967530">
            <w:pPr>
              <w:spacing w:after="186"/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lastRenderedPageBreak/>
              <w:t>Mobile No:</w:t>
            </w:r>
          </w:p>
        </w:tc>
        <w:tc>
          <w:tcPr>
            <w:tcW w:w="8006" w:type="dxa"/>
            <w:tcBorders>
              <w:top w:val="single" w:sz="16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</w:tc>
      </w:tr>
      <w:tr w:rsidR="004A6EED" w:rsidTr="004776AD">
        <w:trPr>
          <w:trHeight w:val="398"/>
        </w:trPr>
        <w:tc>
          <w:tcPr>
            <w:tcW w:w="2551" w:type="dxa"/>
            <w:tcBorders>
              <w:top w:val="single" w:sz="32" w:space="0" w:color="FFFFFF"/>
              <w:left w:val="nil"/>
              <w:right w:val="single" w:sz="32" w:space="0" w:color="FFFFFF"/>
            </w:tcBorders>
          </w:tcPr>
          <w:p w:rsidR="004A6EED" w:rsidRDefault="00FB6CBE" w:rsidP="00967530">
            <w:r>
              <w:rPr>
                <w:rFonts w:ascii="Arial" w:eastAsia="Arial" w:hAnsi="Arial" w:cs="Arial"/>
                <w:color w:val="5B2816"/>
                <w:sz w:val="24"/>
              </w:rPr>
              <w:t>Reason for referral</w:t>
            </w:r>
            <w:r w:rsidR="004A6EED">
              <w:rPr>
                <w:rFonts w:ascii="Arial" w:eastAsia="Arial" w:hAnsi="Arial" w:cs="Arial"/>
                <w:color w:val="5B2816"/>
                <w:sz w:val="24"/>
              </w:rPr>
              <w:t>:</w:t>
            </w:r>
          </w:p>
          <w:p w:rsidR="004A6EED" w:rsidRDefault="004A6EED" w:rsidP="00967530"/>
          <w:p w:rsidR="003A4A60" w:rsidRDefault="003A4A60" w:rsidP="00967530"/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  <w:p w:rsidR="008852CC" w:rsidRDefault="008852CC" w:rsidP="00967530"/>
          <w:p w:rsidR="008852CC" w:rsidRDefault="008852CC" w:rsidP="00967530"/>
          <w:p w:rsidR="008852CC" w:rsidRDefault="008852CC" w:rsidP="00967530"/>
          <w:p w:rsidR="008852CC" w:rsidRDefault="008852CC" w:rsidP="00967530"/>
          <w:p w:rsidR="008852CC" w:rsidRDefault="008852CC" w:rsidP="00967530"/>
        </w:tc>
      </w:tr>
      <w:tr w:rsidR="004A6EED" w:rsidTr="004776AD">
        <w:trPr>
          <w:trHeight w:val="1585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4A6EED" w:rsidRDefault="00984830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Identified Interagency needs and actions:</w:t>
            </w:r>
          </w:p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right w:val="single" w:sz="32" w:space="0" w:color="FFFFFF"/>
            </w:tcBorders>
            <w:shd w:val="clear" w:color="auto" w:fill="EEE8E5"/>
          </w:tcPr>
          <w:p w:rsidR="004A6EED" w:rsidRDefault="004A6EED" w:rsidP="00967530"/>
        </w:tc>
      </w:tr>
      <w:tr w:rsidR="00C710C3" w:rsidTr="004776AD">
        <w:trPr>
          <w:trHeight w:val="1585"/>
        </w:trPr>
        <w:tc>
          <w:tcPr>
            <w:tcW w:w="2551" w:type="dxa"/>
            <w:tcBorders>
              <w:left w:val="nil"/>
              <w:bottom w:val="single" w:sz="32" w:space="0" w:color="FFFFFF"/>
              <w:right w:val="single" w:sz="32" w:space="0" w:color="FFFFFF"/>
            </w:tcBorders>
          </w:tcPr>
          <w:p w:rsidR="00C710C3" w:rsidRDefault="00C710C3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 w:rsidRPr="00C710C3">
              <w:rPr>
                <w:rFonts w:ascii="Arial" w:eastAsia="Arial" w:hAnsi="Arial" w:cs="Arial"/>
                <w:color w:val="5B2816"/>
                <w:sz w:val="24"/>
              </w:rPr>
              <w:t>Are there any personal/ medical issues that might affect participation in the group?</w:t>
            </w:r>
          </w:p>
        </w:tc>
        <w:tc>
          <w:tcPr>
            <w:tcW w:w="8006" w:type="dxa"/>
            <w:tcBorders>
              <w:top w:val="single" w:sz="32" w:space="0" w:color="FFFFFF"/>
              <w:left w:val="single" w:sz="32" w:space="0" w:color="FFFFFF"/>
              <w:right w:val="single" w:sz="32" w:space="0" w:color="FFFFFF"/>
            </w:tcBorders>
            <w:shd w:val="clear" w:color="auto" w:fill="EEE8E5"/>
          </w:tcPr>
          <w:p w:rsidR="00C710C3" w:rsidRDefault="00C710C3" w:rsidP="00967530"/>
        </w:tc>
      </w:tr>
      <w:tr w:rsidR="00C710C3" w:rsidTr="004776AD">
        <w:trPr>
          <w:trHeight w:val="423"/>
        </w:trPr>
        <w:tc>
          <w:tcPr>
            <w:tcW w:w="2551" w:type="dxa"/>
            <w:tcBorders>
              <w:top w:val="single" w:sz="36" w:space="0" w:color="FFFFFF"/>
              <w:left w:val="nil"/>
              <w:bottom w:val="single" w:sz="36" w:space="0" w:color="FFFFFF"/>
            </w:tcBorders>
          </w:tcPr>
          <w:p w:rsidR="00984830" w:rsidRPr="004776AD" w:rsidRDefault="00984830" w:rsidP="004776AD">
            <w:r w:rsidRPr="00C710C3">
              <w:rPr>
                <w:rFonts w:ascii="Arial" w:eastAsia="Arial" w:hAnsi="Arial" w:cs="Arial"/>
                <w:color w:val="5B2816"/>
                <w:sz w:val="24"/>
              </w:rPr>
              <w:t>Is the participant motivated to change?</w:t>
            </w:r>
          </w:p>
        </w:tc>
        <w:tc>
          <w:tcPr>
            <w:tcW w:w="8006" w:type="dxa"/>
            <w:shd w:val="clear" w:color="auto" w:fill="auto"/>
          </w:tcPr>
          <w:p w:rsidR="00984830" w:rsidRDefault="004776AD" w:rsidP="00967530">
            <w:r w:rsidRPr="00C710C3">
              <w:rPr>
                <w:rFonts w:ascii="Arial" w:eastAsia="Arial" w:hAnsi="Arial" w:cs="Arial"/>
                <w:noProof/>
                <w:color w:val="5B2816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8B2EE9F" wp14:editId="73790EEB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-209550</wp:posOffset>
                      </wp:positionV>
                      <wp:extent cx="5219700" cy="5715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6AD" w:rsidRDefault="004776AD" w:rsidP="004776AD">
                                  <w:pPr>
                                    <w:shd w:val="clear" w:color="auto" w:fill="EEE8E5"/>
                                    <w:spacing w:after="0"/>
                                    <w:jc w:val="center"/>
                                  </w:pPr>
                                </w:p>
                                <w:p w:rsidR="00C710C3" w:rsidRPr="004C17FD" w:rsidRDefault="00C710C3" w:rsidP="004776AD">
                                  <w:pPr>
                                    <w:shd w:val="clear" w:color="auto" w:fill="EEE8E5"/>
                                    <w:spacing w:after="0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4C17FD">
                                    <w:rPr>
                                      <w:sz w:val="32"/>
                                    </w:rPr>
                                    <w:t>Yes     /      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2EE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3pt;margin-top:-16.5pt;width:41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" stroked="f">
                      <v:fill opacity="0"/>
                      <v:textbox>
                        <w:txbxContent>
                          <w:p w:rsidR="004776AD" w:rsidRDefault="004776AD" w:rsidP="004776AD">
                            <w:pPr>
                              <w:shd w:val="clear" w:color="auto" w:fill="EEE8E5"/>
                              <w:spacing w:after="0"/>
                              <w:jc w:val="center"/>
                            </w:pPr>
                          </w:p>
                          <w:p w:rsidR="00C710C3" w:rsidRPr="004C17FD" w:rsidRDefault="00C710C3" w:rsidP="004776AD">
                            <w:pPr>
                              <w:shd w:val="clear" w:color="auto" w:fill="EEE8E5"/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4C17FD">
                              <w:rPr>
                                <w:sz w:val="32"/>
                              </w:rPr>
                              <w:t>Yes     /      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10C3" w:rsidTr="004776AD">
        <w:trPr>
          <w:trHeight w:val="1209"/>
        </w:trPr>
        <w:tc>
          <w:tcPr>
            <w:tcW w:w="2551" w:type="dxa"/>
            <w:tcBorders>
              <w:top w:val="single" w:sz="36" w:space="0" w:color="FFFFFF"/>
              <w:left w:val="nil"/>
              <w:bottom w:val="nil"/>
            </w:tcBorders>
          </w:tcPr>
          <w:p w:rsidR="00C710C3" w:rsidRPr="00C710C3" w:rsidRDefault="00C710C3" w:rsidP="0096753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Any other relevant Information:</w:t>
            </w:r>
          </w:p>
        </w:tc>
        <w:tc>
          <w:tcPr>
            <w:tcW w:w="8006" w:type="dxa"/>
            <w:shd w:val="clear" w:color="auto" w:fill="EEE8E5"/>
          </w:tcPr>
          <w:p w:rsidR="00C710C3" w:rsidRDefault="00C710C3" w:rsidP="00967530"/>
        </w:tc>
      </w:tr>
    </w:tbl>
    <w:p w:rsidR="004A6EED" w:rsidRDefault="004A6EED" w:rsidP="004A6EED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2D3BCA0A" wp14:editId="69C2AE22">
                <wp:extent cx="6648450" cy="80645"/>
                <wp:effectExtent l="0" t="0" r="19050" b="1460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80645"/>
                          <a:chOff x="0" y="0"/>
                          <a:chExt cx="6620205" cy="76200"/>
                        </a:xfrm>
                      </wpg:grpSpPr>
                      <wps:wsp>
                        <wps:cNvPr id="9" name="Shape 1241"/>
                        <wps:cNvSpPr/>
                        <wps:spPr>
                          <a:xfrm>
                            <a:off x="12700" y="0"/>
                            <a:ext cx="659480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4805" h="76200">
                                <a:moveTo>
                                  <a:pt x="0" y="0"/>
                                </a:moveTo>
                                <a:lnTo>
                                  <a:pt x="6594805" y="0"/>
                                </a:lnTo>
                                <a:lnTo>
                                  <a:pt x="659480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BE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28"/>
                        <wps:cNvSpPr/>
                        <wps:spPr>
                          <a:xfrm>
                            <a:off x="0" y="3"/>
                            <a:ext cx="200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600">
                                <a:moveTo>
                                  <a:pt x="0" y="0"/>
                                </a:moveTo>
                                <a:lnTo>
                                  <a:pt x="200660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29"/>
                        <wps:cNvSpPr/>
                        <wps:spPr>
                          <a:xfrm>
                            <a:off x="12700" y="12703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0"/>
                        <wps:cNvSpPr/>
                        <wps:spPr>
                          <a:xfrm>
                            <a:off x="2006600" y="3"/>
                            <a:ext cx="4613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605">
                                <a:moveTo>
                                  <a:pt x="0" y="0"/>
                                </a:moveTo>
                                <a:lnTo>
                                  <a:pt x="4613605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1"/>
                        <wps:cNvSpPr/>
                        <wps:spPr>
                          <a:xfrm>
                            <a:off x="6607500" y="12703"/>
                            <a:ext cx="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0">
                                <a:moveTo>
                                  <a:pt x="0" y="50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536691" id="Group 8" o:spid="_x0000_s1026" style="width:523.5pt;height:6.35pt;mso-position-horizontal-relative:char;mso-position-vertical-relative:line" coordsize="6620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">
                <v:shape id="Shape 1241" o:spid="_x0000_s1027" style="position:absolute;left:127;width:65948;height:762;visibility:visible;mso-wrap-style:square;v-text-anchor:top" coordsize="659480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sbMQA&#10;AADaAAAADwAAAGRycy9kb3ducmV2LnhtbESPT2vCQBTE7wW/w/KE3upGLWJTN8E/FFqwB7Ueentk&#10;n0k0+zZkt3H77buC0OMwM79hFnkwjeipc7VlBeNRAoK4sLrmUsHX4e1pDsJ5ZI2NZVLwSw7ybPCw&#10;wFTbK++o3/tSRAi7FBVU3replK6oyKAb2ZY4eifbGfRRdqXUHV4j3DRykiQzabDmuFBhS+uKisv+&#10;xyhYheMybM3zvOfvKZ4/5XhjPo5KPQ7D8hWEp+D/w/f2u1bwArcr8Qb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rGzEAAAA2gAAAA8AAAAAAAAAAAAAAAAAmAIAAGRycy9k&#10;b3ducmV2LnhtbFBLBQYAAAAABAAEAPUAAACJAwAAAAA=&#10;" path="m,l6594805,r,76200l,76200,,e" fillcolor="#d1beb5" stroked="f" strokeweight="0">
                  <v:stroke miterlimit="83231f" joinstyle="miter"/>
                  <v:path arrowok="t" textboxrect="0,0,6594805,76200"/>
                </v:shape>
                <v:shape id="Shape 128" o:spid="_x0000_s1028" style="position:absolute;width:20066;height:0;visibility:visible;mso-wrap-style:square;v-text-anchor:top" coordsize="200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6m8QA&#10;AADbAAAADwAAAGRycy9kb3ducmV2LnhtbESPQWsCQQyF7wX/wxChtzqrYFu3jiJSofTSVvsDwkzc&#10;XdzJLDtR1/765lDoLeG9vPdluR5iay7U5yaxg+mkAEPsU2i4cvB92D08g8mCHLBNTA5ulGG9Gt0t&#10;sQzpyl902UtlNIRziQ5qka60NvuaIuZJ6ohVO6Y+oujaVzb0eNXw2NpZUTzaiA1rQ40dbWvyp/05&#10;Otjw4uOw83P/+vM+e1pIt/2cy825+/GweQEjNMi/+e/6LSi+0usvO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OpvEAAAA2wAAAA8AAAAAAAAAAAAAAAAAmAIAAGRycy9k&#10;b3ducmV2LnhtbFBLBQYAAAAABAAEAPUAAACJAwAAAAA=&#10;" path="m,l2006600,e" filled="f" strokecolor="white" strokeweight="2pt">
                  <v:stroke miterlimit="83231f" joinstyle="miter"/>
                  <v:path arrowok="t" textboxrect="0,0,2006600,0"/>
                </v:shape>
                <v:shape id="Shape 129" o:spid="_x0000_s1029" style="position:absolute;left:127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kWsMA&#10;AADbAAAADwAAAGRycy9kb3ducmV2LnhtbERPS2vCQBC+C/6HZYTedKMUkdRV6qOl9FDwEUpuQ3aa&#10;RLOzYXfV9N93C4K3+fieM192phFXcr62rGA8SkAQF1bXXCo4Ht6GMxA+IGtsLJOCX/KwXPR7c0y1&#10;vfGOrvtQihjCPkUFVQhtKqUvKjLoR7YljtyPdQZDhK6U2uEthptGTpJkKg3WHBsqbGldUXHeX4yC&#10;jTtNM5N/v2d5Xmyz1eclf558KfU06F5fQATqwkN8d3/oOH8M/7/E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KkWsMAAADbAAAADwAAAAAAAAAAAAAAAACYAgAAZHJzL2Rv&#10;d25yZXYueG1sUEsFBgAAAAAEAAQA9QAAAIgDAAAAAA==&#10;" path="m,50800l,e" filled="f" strokecolor="white" strokeweight="2pt">
                  <v:stroke miterlimit="83231f" joinstyle="miter"/>
                  <v:path arrowok="t" textboxrect="0,0,0,50800"/>
                </v:shape>
                <v:shape id="Shape 130" o:spid="_x0000_s1030" style="position:absolute;left:20066;width:46136;height:0;visibility:visible;mso-wrap-style:square;v-text-anchor:top" coordsize="46136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zTsIA&#10;AADbAAAADwAAAGRycy9kb3ducmV2LnhtbERPTWvCQBC9F/wPywje6kZBkdRNqKJV6Kkq9DpmxyQ1&#10;O5vurjH9991Cwds83ucs8940oiPna8sKJuMEBHFhdc2lgtNx+7wA4QOyxsYyKfghD3k2eFpiqu2d&#10;P6g7hFLEEPYpKqhCaFMpfVGRQT+2LXHkLtYZDBG6UmqH9xhuGjlNkrk0WHNsqLCldUXF9XAzCt66&#10;rfuiWdKWi937+fN7ctqsV1elRsP+9QVEoD48xP/uvY7zp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jNOwgAAANsAAAAPAAAAAAAAAAAAAAAAAJgCAABkcnMvZG93&#10;bnJldi54bWxQSwUGAAAAAAQABAD1AAAAhwMAAAAA&#10;" path="m,l4613605,e" filled="f" strokecolor="white" strokeweight="2pt">
                  <v:stroke miterlimit="83231f" joinstyle="miter"/>
                  <v:path arrowok="t" textboxrect="0,0,4613605,0"/>
                </v:shape>
                <v:shape id="Shape 131" o:spid="_x0000_s1031" style="position:absolute;left:66075;top:127;width:0;height:508;visibility:visible;mso-wrap-style:square;v-text-anchor:top" coordsize="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tsMA&#10;AADbAAAADwAAAGRycy9kb3ducmV2LnhtbERPS2vCQBC+C/0PyxR6q5takRJdpS9FPAhag+Q2ZMck&#10;bXY27K4a/70rFLzNx/ecyawzjTiR87VlBS/9BARxYXXNpYLdz/z5DYQPyBoby6TgQh5m04feBFNt&#10;z7yh0zaUIoawT1FBFUKbSumLigz6vm2JI3ewzmCI0JVSOzzHcNPIQZKMpMGaY0OFLX1WVPxtj0bB&#10;l/sdZSbfL7I8L76zj9UxHw7WSj09du9jEIG6cBf/u5c6zn+F2y/xAD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tsMAAADbAAAADwAAAAAAAAAAAAAAAACYAgAAZHJzL2Rv&#10;d25yZXYueG1sUEsFBgAAAAAEAAQA9QAAAIgDAAAAAA==&#10;" path="m,50800l,e" filled="f" strokecolor="white" strokeweight="2pt">
                  <v:stroke miterlimit="83231f" joinstyle="miter"/>
                  <v:path arrowok="t" textboxrect="0,0,0,50800"/>
                </v:shape>
                <w10:anchorlock/>
              </v:group>
            </w:pict>
          </mc:Fallback>
        </mc:AlternateContent>
      </w:r>
    </w:p>
    <w:p w:rsidR="0041407B" w:rsidRDefault="0041407B">
      <w:pPr>
        <w:spacing w:after="0"/>
        <w:rPr>
          <w:rFonts w:ascii="Arial" w:eastAsia="Arial" w:hAnsi="Arial" w:cs="Arial"/>
          <w:color w:val="5B2816"/>
          <w:sz w:val="24"/>
        </w:rPr>
      </w:pPr>
    </w:p>
    <w:p w:rsidR="005E5932" w:rsidRDefault="00E31DCC">
      <w:pPr>
        <w:spacing w:after="0"/>
        <w:rPr>
          <w:rFonts w:ascii="Arial" w:eastAsia="Arial" w:hAnsi="Arial" w:cs="Arial"/>
          <w:color w:val="5B2816"/>
          <w:sz w:val="24"/>
        </w:rPr>
      </w:pPr>
      <w:r>
        <w:rPr>
          <w:rFonts w:ascii="Arial" w:eastAsia="Arial" w:hAnsi="Arial" w:cs="Arial"/>
          <w:color w:val="5B2816"/>
          <w:sz w:val="24"/>
        </w:rPr>
        <w:t>I, the referrer, have the consent of the person named above to make this referral</w:t>
      </w:r>
    </w:p>
    <w:p w:rsidR="0041407B" w:rsidRDefault="0041407B">
      <w:pPr>
        <w:spacing w:after="0"/>
      </w:pPr>
    </w:p>
    <w:tbl>
      <w:tblPr>
        <w:tblStyle w:val="TableGrid"/>
        <w:tblW w:w="10610" w:type="dxa"/>
        <w:tblInd w:w="-120" w:type="dxa"/>
        <w:tblCellMar>
          <w:top w:w="180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3156"/>
        <w:gridCol w:w="1797"/>
        <w:gridCol w:w="2477"/>
      </w:tblGrid>
      <w:tr w:rsidR="005E5932" w:rsidTr="009538CC">
        <w:trPr>
          <w:trHeight w:val="174"/>
        </w:trPr>
        <w:tc>
          <w:tcPr>
            <w:tcW w:w="3180" w:type="dxa"/>
            <w:tcBorders>
              <w:top w:val="single" w:sz="32" w:space="0" w:color="FFFFFF"/>
              <w:left w:val="nil"/>
              <w:bottom w:val="single" w:sz="32" w:space="0" w:color="FFFFFF"/>
              <w:right w:val="single" w:sz="32" w:space="0" w:color="FFFFFF"/>
            </w:tcBorders>
          </w:tcPr>
          <w:p w:rsidR="005E5932" w:rsidRDefault="00E31DCC">
            <w:r>
              <w:rPr>
                <w:rFonts w:ascii="Arial" w:eastAsia="Arial" w:hAnsi="Arial" w:cs="Arial"/>
                <w:color w:val="5B2816"/>
                <w:sz w:val="24"/>
              </w:rPr>
              <w:t>Signature:</w:t>
            </w:r>
          </w:p>
        </w:tc>
        <w:tc>
          <w:tcPr>
            <w:tcW w:w="7430" w:type="dxa"/>
            <w:gridSpan w:val="3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5E5932" w:rsidRDefault="005E5932" w:rsidP="0080089C"/>
        </w:tc>
      </w:tr>
      <w:tr w:rsidR="005E5932" w:rsidTr="009538CC">
        <w:trPr>
          <w:trHeight w:val="238"/>
        </w:trPr>
        <w:tc>
          <w:tcPr>
            <w:tcW w:w="3180" w:type="dxa"/>
            <w:tcBorders>
              <w:top w:val="single" w:sz="32" w:space="0" w:color="FFFFFF"/>
              <w:left w:val="nil"/>
              <w:bottom w:val="single" w:sz="32" w:space="0" w:color="FFFFFF"/>
              <w:right w:val="single" w:sz="32" w:space="0" w:color="FFFFFF"/>
            </w:tcBorders>
            <w:vAlign w:val="center"/>
          </w:tcPr>
          <w:p w:rsidR="005E5932" w:rsidRDefault="00E31DCC">
            <w:r>
              <w:rPr>
                <w:rFonts w:ascii="Arial" w:eastAsia="Arial" w:hAnsi="Arial" w:cs="Arial"/>
                <w:color w:val="5B2816"/>
                <w:sz w:val="24"/>
              </w:rPr>
              <w:t>Print name:</w:t>
            </w:r>
          </w:p>
        </w:tc>
        <w:tc>
          <w:tcPr>
            <w:tcW w:w="7430" w:type="dxa"/>
            <w:gridSpan w:val="3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5E5932" w:rsidRDefault="005E5932"/>
        </w:tc>
      </w:tr>
      <w:tr w:rsidR="00044C89" w:rsidTr="008A1450">
        <w:trPr>
          <w:trHeight w:val="372"/>
        </w:trPr>
        <w:tc>
          <w:tcPr>
            <w:tcW w:w="3180" w:type="dxa"/>
            <w:tcBorders>
              <w:top w:val="single" w:sz="32" w:space="0" w:color="FFFFFF"/>
              <w:left w:val="nil"/>
              <w:bottom w:val="nil"/>
              <w:right w:val="single" w:sz="32" w:space="0" w:color="FFFFFF"/>
            </w:tcBorders>
            <w:vAlign w:val="center"/>
          </w:tcPr>
          <w:p w:rsidR="00044C89" w:rsidRDefault="00044C89" w:rsidP="008A1450">
            <w:pPr>
              <w:rPr>
                <w:rFonts w:ascii="Arial" w:eastAsia="Arial" w:hAnsi="Arial" w:cs="Arial"/>
                <w:color w:val="5B2816"/>
                <w:sz w:val="24"/>
              </w:rPr>
            </w:pPr>
            <w:r>
              <w:rPr>
                <w:rFonts w:ascii="Arial" w:eastAsia="Arial" w:hAnsi="Arial" w:cs="Arial"/>
                <w:color w:val="5B2816"/>
                <w:sz w:val="24"/>
              </w:rPr>
              <w:t>Work Email:</w:t>
            </w:r>
          </w:p>
        </w:tc>
        <w:tc>
          <w:tcPr>
            <w:tcW w:w="3156" w:type="dxa"/>
            <w:tcBorders>
              <w:top w:val="single" w:sz="32" w:space="0" w:color="FFFFFF"/>
              <w:left w:val="single" w:sz="32" w:space="0" w:color="FFFFFF"/>
              <w:bottom w:val="nil"/>
              <w:right w:val="single" w:sz="32" w:space="0" w:color="FFFFFF"/>
            </w:tcBorders>
            <w:shd w:val="clear" w:color="auto" w:fill="EEE8E5"/>
          </w:tcPr>
          <w:p w:rsidR="00044C89" w:rsidRDefault="00044C89" w:rsidP="008A1450"/>
        </w:tc>
        <w:tc>
          <w:tcPr>
            <w:tcW w:w="1797" w:type="dxa"/>
            <w:tcBorders>
              <w:top w:val="single" w:sz="32" w:space="0" w:color="FFFFFF"/>
              <w:left w:val="single" w:sz="32" w:space="0" w:color="FFFFFF"/>
              <w:bottom w:val="nil"/>
              <w:right w:val="single" w:sz="32" w:space="0" w:color="FFFFFF"/>
            </w:tcBorders>
            <w:shd w:val="clear" w:color="auto" w:fill="auto"/>
          </w:tcPr>
          <w:p w:rsidR="00044C89" w:rsidRDefault="00044C89" w:rsidP="008A1450">
            <w:r w:rsidRPr="009538CC">
              <w:rPr>
                <w:rFonts w:ascii="Arial" w:eastAsia="Arial" w:hAnsi="Arial" w:cs="Arial"/>
                <w:color w:val="5B2816"/>
                <w:sz w:val="24"/>
              </w:rPr>
              <w:t>Contact No:</w:t>
            </w:r>
          </w:p>
        </w:tc>
        <w:tc>
          <w:tcPr>
            <w:tcW w:w="2477" w:type="dxa"/>
            <w:tcBorders>
              <w:top w:val="single" w:sz="32" w:space="0" w:color="FFFFFF"/>
              <w:left w:val="single" w:sz="32" w:space="0" w:color="FFFFFF"/>
              <w:bottom w:val="nil"/>
              <w:right w:val="single" w:sz="32" w:space="0" w:color="FFFFFF"/>
            </w:tcBorders>
            <w:shd w:val="clear" w:color="auto" w:fill="EEE8E5"/>
          </w:tcPr>
          <w:p w:rsidR="00044C89" w:rsidRDefault="00044C89" w:rsidP="008A1450"/>
        </w:tc>
      </w:tr>
      <w:tr w:rsidR="005E5932" w:rsidTr="009538CC">
        <w:trPr>
          <w:trHeight w:val="290"/>
        </w:trPr>
        <w:tc>
          <w:tcPr>
            <w:tcW w:w="3180" w:type="dxa"/>
            <w:tcBorders>
              <w:top w:val="single" w:sz="32" w:space="0" w:color="FFFFFF"/>
              <w:left w:val="nil"/>
              <w:bottom w:val="single" w:sz="32" w:space="0" w:color="FFFFFF"/>
              <w:right w:val="single" w:sz="32" w:space="0" w:color="FFFFFF"/>
            </w:tcBorders>
            <w:vAlign w:val="center"/>
          </w:tcPr>
          <w:p w:rsidR="005E5932" w:rsidRDefault="00E31DCC">
            <w:r>
              <w:rPr>
                <w:rFonts w:ascii="Arial" w:eastAsia="Arial" w:hAnsi="Arial" w:cs="Arial"/>
                <w:color w:val="5B2816"/>
                <w:sz w:val="24"/>
              </w:rPr>
              <w:t>Date:</w:t>
            </w:r>
          </w:p>
        </w:tc>
        <w:tc>
          <w:tcPr>
            <w:tcW w:w="7430" w:type="dxa"/>
            <w:gridSpan w:val="3"/>
            <w:tcBorders>
              <w:top w:val="single" w:sz="32" w:space="0" w:color="FFFFFF"/>
              <w:left w:val="single" w:sz="32" w:space="0" w:color="FFFFFF"/>
              <w:bottom w:val="single" w:sz="32" w:space="0" w:color="FFFFFF"/>
              <w:right w:val="single" w:sz="32" w:space="0" w:color="FFFFFF"/>
            </w:tcBorders>
            <w:shd w:val="clear" w:color="auto" w:fill="EEE8E5"/>
          </w:tcPr>
          <w:p w:rsidR="005E5932" w:rsidRDefault="005E5932"/>
        </w:tc>
      </w:tr>
    </w:tbl>
    <w:p w:rsidR="004642D9" w:rsidRDefault="009538CC" w:rsidP="0080089C">
      <w:pPr>
        <w:shd w:val="clear" w:color="auto" w:fill="5B2814"/>
        <w:spacing w:before="240" w:after="3"/>
        <w:ind w:left="65" w:hanging="10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P</w:t>
      </w:r>
      <w:r w:rsidR="00E31DCC">
        <w:rPr>
          <w:rFonts w:ascii="Arial" w:eastAsia="Arial" w:hAnsi="Arial" w:cs="Arial"/>
          <w:color w:val="FFFFFF"/>
        </w:rPr>
        <w:t>lease send the re</w:t>
      </w:r>
      <w:r w:rsidR="00F11D9B">
        <w:rPr>
          <w:rFonts w:ascii="Arial" w:eastAsia="Arial" w:hAnsi="Arial" w:cs="Arial"/>
          <w:color w:val="FFFFFF"/>
        </w:rPr>
        <w:t>ferral forms to:</w:t>
      </w:r>
      <w:r w:rsidR="0080089C">
        <w:rPr>
          <w:rFonts w:ascii="Arial" w:eastAsia="Arial" w:hAnsi="Arial" w:cs="Arial"/>
          <w:color w:val="FFFFFF"/>
        </w:rPr>
        <w:t xml:space="preserve"> </w:t>
      </w:r>
      <w:r w:rsidR="00D200CF">
        <w:rPr>
          <w:rFonts w:ascii="Arial" w:eastAsia="Arial" w:hAnsi="Arial" w:cs="Arial"/>
          <w:color w:val="FFFFFF"/>
        </w:rPr>
        <w:t>Caroline Brickland, Mojo</w:t>
      </w:r>
      <w:r w:rsidR="00525657">
        <w:rPr>
          <w:rFonts w:ascii="Arial" w:eastAsia="Arial" w:hAnsi="Arial" w:cs="Arial"/>
          <w:color w:val="FFFFFF"/>
        </w:rPr>
        <w:t xml:space="preserve"> Programme, O</w:t>
      </w:r>
      <w:r w:rsidR="004642D9">
        <w:rPr>
          <w:rFonts w:ascii="Arial" w:eastAsia="Arial" w:hAnsi="Arial" w:cs="Arial"/>
          <w:color w:val="FFFFFF"/>
        </w:rPr>
        <w:t>ffaly Local Development Company</w:t>
      </w:r>
      <w:r w:rsidR="00525657">
        <w:rPr>
          <w:rFonts w:ascii="Arial" w:eastAsia="Arial" w:hAnsi="Arial" w:cs="Arial"/>
          <w:color w:val="FFFFFF"/>
        </w:rPr>
        <w:t xml:space="preserve">, Millennium House, </w:t>
      </w:r>
      <w:r w:rsidR="004642D9">
        <w:rPr>
          <w:rFonts w:ascii="Arial" w:eastAsia="Arial" w:hAnsi="Arial" w:cs="Arial"/>
          <w:color w:val="FFFFFF"/>
        </w:rPr>
        <w:t>Main Street, Tullamore, Co Offaly</w:t>
      </w:r>
      <w:r w:rsidR="0080089C">
        <w:rPr>
          <w:rFonts w:ascii="Arial" w:eastAsia="Arial" w:hAnsi="Arial" w:cs="Arial"/>
          <w:color w:val="FFFFFF"/>
        </w:rPr>
        <w:t>.</w:t>
      </w:r>
    </w:p>
    <w:p w:rsidR="00616CD6" w:rsidRDefault="004642D9" w:rsidP="00616CD6">
      <w:pPr>
        <w:shd w:val="clear" w:color="auto" w:fill="5B2814"/>
        <w:spacing w:after="0"/>
        <w:ind w:left="65" w:hanging="10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 xml:space="preserve">Email: </w:t>
      </w:r>
      <w:r w:rsidR="0080089C" w:rsidRPr="0080089C">
        <w:rPr>
          <w:rFonts w:ascii="Arial" w:eastAsia="Arial" w:hAnsi="Arial" w:cs="Arial"/>
          <w:color w:val="FFFFFF"/>
        </w:rPr>
        <w:t>cbrickland@offalyldc.ie</w:t>
      </w:r>
      <w:r w:rsidR="0080089C"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</w:rPr>
        <w:t xml:space="preserve"> Ph: 087</w:t>
      </w:r>
      <w:r w:rsidR="00F11D9B">
        <w:rPr>
          <w:rFonts w:ascii="Arial" w:eastAsia="Arial" w:hAnsi="Arial" w:cs="Arial"/>
          <w:color w:val="FFFFFF"/>
        </w:rPr>
        <w:t>-</w:t>
      </w:r>
      <w:r>
        <w:rPr>
          <w:rFonts w:ascii="Arial" w:eastAsia="Arial" w:hAnsi="Arial" w:cs="Arial"/>
          <w:color w:val="FFFFFF"/>
        </w:rPr>
        <w:t>6028801</w:t>
      </w:r>
    </w:p>
    <w:p w:rsidR="00616CD6" w:rsidRDefault="00616CD6" w:rsidP="00616CD6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en-US"/>
        </w:rPr>
      </w:pPr>
    </w:p>
    <w:p w:rsidR="00616CD6" w:rsidRPr="00616CD6" w:rsidRDefault="00CF632E" w:rsidP="00616CD6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en-US"/>
        </w:rPr>
      </w:pPr>
      <w:r>
        <w:rPr>
          <w:rFonts w:eastAsia="Times New Roman" w:cs="Times New Roman"/>
          <w:color w:val="auto"/>
          <w:sz w:val="24"/>
          <w:szCs w:val="24"/>
          <w:lang w:eastAsia="en-US"/>
        </w:rPr>
        <w:t>The Participant has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 xml:space="preserve"> the right, given by the</w:t>
      </w:r>
      <w:r w:rsidR="0009685C">
        <w:rPr>
          <w:rFonts w:eastAsia="Times New Roman" w:cs="Times New Roman"/>
          <w:color w:val="auto"/>
          <w:sz w:val="24"/>
          <w:szCs w:val="24"/>
          <w:lang w:eastAsia="en-US"/>
        </w:rPr>
        <w:t xml:space="preserve"> Data Protection Act of 1988,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 xml:space="preserve"> 2003 and G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eneral 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D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ata 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P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rotection 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R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>egulations (GDPR)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,</w:t>
      </w:r>
      <w:r w:rsidR="008620A9">
        <w:rPr>
          <w:rFonts w:eastAsia="Times New Roman" w:cs="Times New Roman"/>
          <w:color w:val="auto"/>
          <w:sz w:val="24"/>
          <w:szCs w:val="24"/>
          <w:lang w:eastAsia="en-US"/>
        </w:rPr>
        <w:t xml:space="preserve"> </w:t>
      </w:r>
      <w:r w:rsidR="0009685C">
        <w:rPr>
          <w:rFonts w:eastAsia="Times New Roman" w:cs="Times New Roman"/>
          <w:color w:val="auto"/>
          <w:sz w:val="24"/>
          <w:szCs w:val="24"/>
          <w:lang w:eastAsia="en-US"/>
        </w:rPr>
        <w:t>2018, to a copy of their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 xml:space="preserve"> per</w:t>
      </w:r>
      <w:r w:rsidR="0009685C">
        <w:rPr>
          <w:rFonts w:eastAsia="Times New Roman" w:cs="Times New Roman"/>
          <w:color w:val="auto"/>
          <w:sz w:val="24"/>
          <w:szCs w:val="24"/>
          <w:lang w:eastAsia="en-US"/>
        </w:rPr>
        <w:t>sonal information at any time. The Participant</w:t>
      </w:r>
      <w:r>
        <w:rPr>
          <w:rFonts w:eastAsia="Times New Roman" w:cs="Times New Roman"/>
          <w:color w:val="auto"/>
          <w:sz w:val="24"/>
          <w:szCs w:val="24"/>
          <w:lang w:eastAsia="en-US"/>
        </w:rPr>
        <w:t xml:space="preserve"> can get this by contacting Offaly Local Development Company</w:t>
      </w:r>
      <w:r w:rsidR="0009685C">
        <w:rPr>
          <w:rFonts w:eastAsia="Times New Roman" w:cs="Times New Roman"/>
          <w:color w:val="auto"/>
          <w:sz w:val="24"/>
          <w:szCs w:val="24"/>
          <w:lang w:eastAsia="en-US"/>
        </w:rPr>
        <w:t xml:space="preserve"> in writing</w:t>
      </w:r>
      <w:r w:rsidR="00616CD6" w:rsidRPr="00616CD6">
        <w:rPr>
          <w:rFonts w:eastAsia="Times New Roman" w:cs="Times New Roman"/>
          <w:color w:val="auto"/>
          <w:sz w:val="24"/>
          <w:szCs w:val="24"/>
          <w:lang w:eastAsia="en-US"/>
        </w:rPr>
        <w:t>.  We are required to keep this information for 7 years.</w:t>
      </w:r>
    </w:p>
    <w:p w:rsidR="00616CD6" w:rsidRPr="00616CD6" w:rsidRDefault="00616CD6" w:rsidP="00616CD6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en-US"/>
        </w:rPr>
      </w:pPr>
    </w:p>
    <w:p w:rsidR="00616CD6" w:rsidRPr="00616CD6" w:rsidRDefault="00616CD6" w:rsidP="00616CD6">
      <w:pPr>
        <w:rPr>
          <w:rFonts w:ascii="Arial" w:eastAsia="Arial" w:hAnsi="Arial" w:cs="Arial"/>
        </w:rPr>
      </w:pPr>
    </w:p>
    <w:sectPr w:rsidR="00616CD6" w:rsidRPr="00616CD6" w:rsidSect="00616CD6">
      <w:pgSz w:w="11906" w:h="16838"/>
      <w:pgMar w:top="502" w:right="707" w:bottom="284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DF" w:rsidRDefault="000118DF" w:rsidP="00984830">
      <w:pPr>
        <w:spacing w:after="0" w:line="240" w:lineRule="auto"/>
      </w:pPr>
      <w:r>
        <w:separator/>
      </w:r>
    </w:p>
  </w:endnote>
  <w:endnote w:type="continuationSeparator" w:id="0">
    <w:p w:rsidR="000118DF" w:rsidRDefault="000118DF" w:rsidP="0098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DF" w:rsidRDefault="000118DF" w:rsidP="00984830">
      <w:pPr>
        <w:spacing w:after="0" w:line="240" w:lineRule="auto"/>
      </w:pPr>
      <w:r>
        <w:separator/>
      </w:r>
    </w:p>
  </w:footnote>
  <w:footnote w:type="continuationSeparator" w:id="0">
    <w:p w:rsidR="000118DF" w:rsidRDefault="000118DF" w:rsidP="00984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32"/>
    <w:rsid w:val="000118DF"/>
    <w:rsid w:val="00044C89"/>
    <w:rsid w:val="0009685C"/>
    <w:rsid w:val="001A0916"/>
    <w:rsid w:val="001F4C64"/>
    <w:rsid w:val="00200697"/>
    <w:rsid w:val="002951AB"/>
    <w:rsid w:val="002B627F"/>
    <w:rsid w:val="00373E94"/>
    <w:rsid w:val="003A4A60"/>
    <w:rsid w:val="003E505B"/>
    <w:rsid w:val="003F2060"/>
    <w:rsid w:val="00403AC2"/>
    <w:rsid w:val="0041407B"/>
    <w:rsid w:val="00436D7D"/>
    <w:rsid w:val="004642D9"/>
    <w:rsid w:val="004776AD"/>
    <w:rsid w:val="00487477"/>
    <w:rsid w:val="004A6EED"/>
    <w:rsid w:val="004C17FD"/>
    <w:rsid w:val="00511B7C"/>
    <w:rsid w:val="00525657"/>
    <w:rsid w:val="005E5932"/>
    <w:rsid w:val="00601B26"/>
    <w:rsid w:val="00616CD6"/>
    <w:rsid w:val="007034B6"/>
    <w:rsid w:val="0080089C"/>
    <w:rsid w:val="00821BFC"/>
    <w:rsid w:val="008603DE"/>
    <w:rsid w:val="008620A9"/>
    <w:rsid w:val="008852CC"/>
    <w:rsid w:val="008A7227"/>
    <w:rsid w:val="009538CC"/>
    <w:rsid w:val="00984830"/>
    <w:rsid w:val="00A909D4"/>
    <w:rsid w:val="00C710C3"/>
    <w:rsid w:val="00CF632E"/>
    <w:rsid w:val="00D200CF"/>
    <w:rsid w:val="00D63475"/>
    <w:rsid w:val="00DF3A94"/>
    <w:rsid w:val="00E31DCC"/>
    <w:rsid w:val="00EF57A9"/>
    <w:rsid w:val="00F11D9B"/>
    <w:rsid w:val="00F16E5E"/>
    <w:rsid w:val="00F40C14"/>
    <w:rsid w:val="00F5042D"/>
    <w:rsid w:val="00F8224D"/>
    <w:rsid w:val="00F837BD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45ED9-307B-4E4A-9328-CD43B605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B627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2B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83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4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830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A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Mojo Manager</dc:creator>
  <cp:lastModifiedBy>Sharon Bollard</cp:lastModifiedBy>
  <cp:revision>2</cp:revision>
  <cp:lastPrinted>2016-10-06T09:00:00Z</cp:lastPrinted>
  <dcterms:created xsi:type="dcterms:W3CDTF">2019-04-03T15:28:00Z</dcterms:created>
  <dcterms:modified xsi:type="dcterms:W3CDTF">2019-04-03T15:28:00Z</dcterms:modified>
</cp:coreProperties>
</file>